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B7" w:rsidRPr="001131C8" w:rsidRDefault="009A23B7" w:rsidP="009A2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636">
        <w:rPr>
          <w:rFonts w:ascii="Times New Roman" w:hAnsi="Times New Roman" w:cs="Times New Roman"/>
          <w:b/>
          <w:sz w:val="28"/>
          <w:szCs w:val="28"/>
        </w:rPr>
        <w:t xml:space="preserve"> Итоги</w:t>
      </w:r>
      <w:r w:rsidR="00EF3CC2"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условий оказания услуг                      МБУК «РЦТ» в 2020 году</w:t>
      </w:r>
    </w:p>
    <w:p w:rsidR="009A23B7" w:rsidRDefault="009A23B7" w:rsidP="009A2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РФ от 31 мая 2018 года № 638  «Правила сбора и обобщения информации о качестве 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в период с 05 ноября по 04 декабря 2020 года оператором Общество с ограниченной ответственностью исследовательская компания «Лидер»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проведена независимая оценка качества условий оказания услуг. 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условий оказания услуг оценивалось по следующим критериям: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открытость и дост</w:t>
      </w:r>
      <w:r w:rsidR="005C647E">
        <w:rPr>
          <w:rFonts w:ascii="Times New Roman" w:hAnsi="Times New Roman" w:cs="Times New Roman"/>
          <w:sz w:val="28"/>
          <w:szCs w:val="28"/>
        </w:rPr>
        <w:t>упность информации об организации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комфортность условий предоставления услуг;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доступность услуг для инвалидов;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доброжелательность, вежливость работников учреждения;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удовлетворённость условиями оказания услуг.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информации о качестве условий оказания услуг являлись: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результаты изучения условий оказания услуг учреждением включающие: наличие и функционирование дистанционных способов обратной связи и взаимодействия с получателем услуг; обеспечение комфортных условий предоставления услуг; обеспечение доступности для инвалидов помещений, прилегающих территорий и предоставляемых услуг;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официальный сайт учреждения в сети «Интернет», информационные стенды в учреждении;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мнение получателей услуг о качестве условий оказания услуг (телефонный опрос, интернет-опрос, анкетирование).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22-х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МБУК «РЦТ» </w:t>
      </w:r>
      <w:r w:rsidR="009A7CE1">
        <w:rPr>
          <w:rFonts w:ascii="Times New Roman" w:hAnsi="Times New Roman" w:cs="Times New Roman"/>
          <w:sz w:val="28"/>
          <w:szCs w:val="28"/>
        </w:rPr>
        <w:t>набрал 91 балл из 100 возможных (2-е место).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замечания независимых экспертов: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оборудовать территорию, прилегающую к структурным подразделениям и помещения условиями доступности для инвалидов и обеспечить условия доступности, позволяющие инвалидам получать услуги наравне с другими;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в наличии сменные кресла-коляски;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-обозначить стоянки для автотранспортных средств инвалидов;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в наличии специально оборудованные санитарно-гигиенические помещения;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дублирование для инвалидов по слуху и зрению звуковой и зрительной информации;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возможность предоставления услуги в дистанционном режиме или на дому.</w:t>
      </w:r>
    </w:p>
    <w:p w:rsidR="009A23B7" w:rsidRPr="002F3C4B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сайт Учреждения приведён в соответствие с требованиями, а также направлена заявка в Комитет по культуре и туризму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включению в план мероприятий по обеспечению доступности для инвалидов территорий и помещений художественной галереи и краеведческого музея.</w:t>
      </w:r>
    </w:p>
    <w:p w:rsidR="009A23B7" w:rsidRDefault="009A23B7" w:rsidP="009A2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23B7" w:rsidRDefault="009A23B7" w:rsidP="009A23B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A23B7" w:rsidRDefault="009A23B7" w:rsidP="009A2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69" w:rsidRDefault="004B6269" w:rsidP="004D4BAE">
      <w:pPr>
        <w:rPr>
          <w:rFonts w:ascii="Times New Roman" w:hAnsi="Times New Roman" w:cs="Times New Roman"/>
          <w:sz w:val="28"/>
          <w:szCs w:val="28"/>
        </w:rPr>
      </w:pPr>
    </w:p>
    <w:p w:rsidR="00E91DD8" w:rsidRDefault="00E91DD8" w:rsidP="004D4BAE">
      <w:pPr>
        <w:rPr>
          <w:rFonts w:ascii="Times New Roman" w:hAnsi="Times New Roman" w:cs="Times New Roman"/>
          <w:sz w:val="28"/>
          <w:szCs w:val="28"/>
        </w:rPr>
      </w:pPr>
    </w:p>
    <w:p w:rsidR="001B1DA9" w:rsidRDefault="001B1DA9" w:rsidP="004D4BAE">
      <w:pPr>
        <w:rPr>
          <w:rFonts w:ascii="Times New Roman" w:hAnsi="Times New Roman" w:cs="Times New Roman"/>
          <w:sz w:val="28"/>
          <w:szCs w:val="28"/>
        </w:rPr>
      </w:pPr>
    </w:p>
    <w:p w:rsidR="001B1DA9" w:rsidRDefault="001B1DA9" w:rsidP="004D4BAE">
      <w:pPr>
        <w:rPr>
          <w:rFonts w:ascii="Times New Roman" w:hAnsi="Times New Roman" w:cs="Times New Roman"/>
          <w:sz w:val="28"/>
          <w:szCs w:val="28"/>
        </w:rPr>
      </w:pPr>
    </w:p>
    <w:p w:rsidR="001B1DA9" w:rsidRDefault="001B1DA9" w:rsidP="004D4BAE">
      <w:pPr>
        <w:rPr>
          <w:rFonts w:ascii="Times New Roman" w:hAnsi="Times New Roman" w:cs="Times New Roman"/>
          <w:sz w:val="28"/>
          <w:szCs w:val="28"/>
        </w:rPr>
      </w:pPr>
    </w:p>
    <w:p w:rsidR="001B1DA9" w:rsidRDefault="001B1DA9" w:rsidP="004D4BAE">
      <w:pPr>
        <w:rPr>
          <w:rFonts w:ascii="Times New Roman" w:hAnsi="Times New Roman" w:cs="Times New Roman"/>
          <w:sz w:val="28"/>
          <w:szCs w:val="28"/>
        </w:rPr>
      </w:pPr>
    </w:p>
    <w:p w:rsidR="001B1DA9" w:rsidRDefault="001B1DA9" w:rsidP="004D4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D8" w:rsidRDefault="00E91DD8" w:rsidP="004D4BAE">
      <w:pPr>
        <w:rPr>
          <w:rFonts w:ascii="Times New Roman" w:hAnsi="Times New Roman" w:cs="Times New Roman"/>
          <w:sz w:val="28"/>
          <w:szCs w:val="28"/>
        </w:rPr>
      </w:pPr>
    </w:p>
    <w:sectPr w:rsidR="00E91DD8" w:rsidSect="004D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98"/>
    <w:rsid w:val="00106117"/>
    <w:rsid w:val="00190895"/>
    <w:rsid w:val="001B1DA9"/>
    <w:rsid w:val="00257D77"/>
    <w:rsid w:val="002A413D"/>
    <w:rsid w:val="00374710"/>
    <w:rsid w:val="003769AE"/>
    <w:rsid w:val="00463707"/>
    <w:rsid w:val="004B6269"/>
    <w:rsid w:val="004D3C4E"/>
    <w:rsid w:val="004D4BAE"/>
    <w:rsid w:val="00525C3B"/>
    <w:rsid w:val="00535701"/>
    <w:rsid w:val="005C647E"/>
    <w:rsid w:val="00862883"/>
    <w:rsid w:val="008B7952"/>
    <w:rsid w:val="009011DC"/>
    <w:rsid w:val="009027F1"/>
    <w:rsid w:val="0098511B"/>
    <w:rsid w:val="009A23B7"/>
    <w:rsid w:val="009A7CE1"/>
    <w:rsid w:val="009E4BCA"/>
    <w:rsid w:val="00B3272B"/>
    <w:rsid w:val="00C10843"/>
    <w:rsid w:val="00C32A81"/>
    <w:rsid w:val="00C55DD0"/>
    <w:rsid w:val="00D479F5"/>
    <w:rsid w:val="00D7420B"/>
    <w:rsid w:val="00E649BE"/>
    <w:rsid w:val="00E91DD8"/>
    <w:rsid w:val="00EF3CC2"/>
    <w:rsid w:val="00F66054"/>
    <w:rsid w:val="00F71F98"/>
    <w:rsid w:val="00F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D776-BAA6-4F5C-90F0-89655334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3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2020-12-07T07:59:00Z</cp:lastPrinted>
  <dcterms:created xsi:type="dcterms:W3CDTF">2020-11-25T06:22:00Z</dcterms:created>
  <dcterms:modified xsi:type="dcterms:W3CDTF">2020-12-14T11:19:00Z</dcterms:modified>
</cp:coreProperties>
</file>